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A55" w:rsidRPr="00E0023B" w:rsidRDefault="00BC6A55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E0023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закупівлі</w:t>
      </w:r>
      <w:proofErr w:type="spellEnd"/>
    </w:p>
    <w:p w:rsidR="007902E3" w:rsidRPr="006F6660" w:rsidRDefault="007902E3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Каразіна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6F146E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майдан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BC6A55" w:rsidRPr="007B5772" w:rsidRDefault="00BC6A55" w:rsidP="006F146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n8"/>
      <w:bookmarkEnd w:id="4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="006F6660"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F146E" w:rsidRPr="006F14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146E" w:rsidRPr="007B5772">
        <w:rPr>
          <w:rFonts w:ascii="Times New Roman" w:hAnsi="Times New Roman" w:cs="Times New Roman"/>
          <w:sz w:val="24"/>
          <w:szCs w:val="24"/>
        </w:rPr>
        <w:t>35214002001533, 35215001001533, 35213003001533,</w:t>
      </w:r>
      <w:r w:rsidR="006F146E" w:rsidRPr="007B57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003B">
        <w:rPr>
          <w:rFonts w:ascii="Times New Roman" w:hAnsi="Times New Roman" w:cs="Times New Roman"/>
          <w:sz w:val="24"/>
          <w:szCs w:val="24"/>
        </w:rPr>
        <w:t>35229202001533, 35220201001533</w:t>
      </w:r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bookmarkStart w:id="5" w:name="_GoBack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ГУДКСУ в </w:t>
      </w:r>
      <w:proofErr w:type="spellStart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Харківській</w:t>
      </w:r>
      <w:proofErr w:type="spellEnd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області</w:t>
      </w:r>
      <w:proofErr w:type="spellEnd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 </w:t>
      </w:r>
      <w:proofErr w:type="gramEnd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</w:t>
      </w:r>
      <w:proofErr w:type="spellStart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Бакуліна</w:t>
      </w:r>
      <w:proofErr w:type="spellEnd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18, м. </w:t>
      </w:r>
      <w:proofErr w:type="spellStart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B861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61166, МФО 851011.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bookmarkEnd w:id="5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F14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майдан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4,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к. 4-112,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(057) 707-55-21.</w:t>
      </w:r>
    </w:p>
    <w:p w:rsidR="00AD2BD9" w:rsidRPr="006F6660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бюджетного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призначення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кошторисом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очікув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E53739" w:rsidRPr="00E537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450000,00 грн. (чотириста п’ятдесят тисяч грн. 00 коп.)</w:t>
      </w:r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AD2BD9" w:rsidRPr="00BC6A55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Адреса </w:t>
      </w:r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веб-сайта</w:t>
      </w:r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ується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немає</w:t>
      </w:r>
      <w:proofErr w:type="spellEnd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AD2BD9" w:rsidRPr="00BC6A55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E53739" w:rsidRPr="00E53739">
        <w:rPr>
          <w:rFonts w:ascii="Times New Roman" w:eastAsia="Calibri" w:hAnsi="Times New Roman" w:cs="Times New Roman"/>
        </w:rPr>
        <w:t xml:space="preserve"> </w:t>
      </w:r>
      <w:r w:rsidR="00CF1B99">
        <w:rPr>
          <w:rFonts w:ascii="Times New Roman" w:eastAsia="Calibri" w:hAnsi="Times New Roman" w:cs="Times New Roman"/>
        </w:rPr>
        <w:t>П</w:t>
      </w:r>
      <w:r w:rsidR="00E53739" w:rsidRPr="00E53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ослуг</w:t>
      </w:r>
      <w:r w:rsidR="00E53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010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107C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="00E53739" w:rsidRPr="00E537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передав</w:t>
      </w:r>
      <w:r w:rsidR="00E537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ання даних і повідомлень, код згідно</w:t>
      </w:r>
      <w:r w:rsidR="00E53739" w:rsidRPr="00E537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ДК 016: </w:t>
      </w:r>
      <w:r w:rsidR="00CF1B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2010 – 61.10.1 (61.10.11-00.00 П</w:t>
      </w:r>
      <w:r w:rsidR="00E53739" w:rsidRPr="00E537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ослуг</w:t>
      </w:r>
      <w:r w:rsidR="00E537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="00E53739" w:rsidRPr="00E537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стаціонарно</w:t>
      </w:r>
      <w:r w:rsidR="00E537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 телефонного зв'язку </w:t>
      </w:r>
      <w:r w:rsid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="00E537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доступ</w:t>
      </w:r>
      <w:r w:rsidR="00E53739" w:rsidRPr="00E537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і користування)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48373E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1" w:name="n14"/>
      <w:bookmarkEnd w:id="11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4.2</w:t>
      </w:r>
      <w:r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Кількість</w:t>
      </w:r>
      <w:proofErr w:type="spellEnd"/>
      <w:r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</w:t>
      </w:r>
      <w:proofErr w:type="spellEnd"/>
      <w:r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обсяг</w:t>
      </w:r>
      <w:proofErr w:type="spellEnd"/>
      <w:r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</w:t>
      </w:r>
      <w:r w:rsidR="00F56AA1"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конання</w:t>
      </w:r>
      <w:proofErr w:type="spellEnd"/>
      <w:r w:rsidR="00F56AA1"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56AA1"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робіт</w:t>
      </w:r>
      <w:proofErr w:type="spellEnd"/>
      <w:r w:rsidR="00F56AA1"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56AA1"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F56AA1"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56AA1"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F56AA1"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56AA1"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F56AA1" w:rsidRP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E00171" w:rsidRPr="00E00171" w:rsidRDefault="00E00171" w:rsidP="00E0017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837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забезпечення роботи відомчої АТС Х</w:t>
      </w:r>
      <w:proofErr w:type="spellStart"/>
      <w:r w:rsidR="000107C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арківського</w:t>
      </w:r>
      <w:proofErr w:type="spellEnd"/>
      <w:r w:rsidR="000107C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0107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національного університету імені В.Н. Каразіна </w:t>
      </w:r>
      <w:r w:rsidRPr="004837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DGT-3450 </w:t>
      </w:r>
      <w:r w:rsid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ємністю 700 номерів, що підключена</w:t>
      </w: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 АТС 707, 705 Харківської філії ПАТ «Укртелеком»</w:t>
      </w:r>
      <w:r w:rsidR="00B52A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і</w:t>
      </w: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має їхні міські індекси; </w:t>
      </w:r>
    </w:p>
    <w:p w:rsidR="00E00171" w:rsidRPr="00E00171" w:rsidRDefault="00E00171" w:rsidP="00E0017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забезпечення підключення АТС </w:t>
      </w:r>
      <w:r w:rsidR="000107C8" w:rsidRPr="004837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="000107C8" w:rsidRPr="000107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арківського </w:t>
      </w:r>
      <w:r w:rsidR="000107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національного університету імені</w:t>
      </w:r>
      <w:r w:rsidR="00DE59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</w:t>
      </w:r>
      <w:r w:rsidR="000107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В.Н. Каразіна</w:t>
      </w:r>
      <w:r w:rsidR="000107C8"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 загальноміської телефонної мережі завдяки 60 цифровим лініям по сигналізації 7-е; </w:t>
      </w:r>
    </w:p>
    <w:p w:rsidR="00E00171" w:rsidRPr="00E00171" w:rsidRDefault="00E00171" w:rsidP="00E0017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в користування 179 міських номерів, що розміщені в </w:t>
      </w:r>
      <w:r w:rsid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підрозділах Харківського національного університету імені В.Н. Каразіна </w:t>
      </w:r>
      <w:r w:rsidR="000F2BCA" w:rsidRPr="000F2B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міст</w:t>
      </w:r>
      <w:r w:rsidR="000F2B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 Харкові</w:t>
      </w:r>
      <w:r w:rsidR="00E002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і </w:t>
      </w: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Харківській області; </w:t>
      </w:r>
    </w:p>
    <w:p w:rsidR="00E00171" w:rsidRPr="00E00171" w:rsidRDefault="00E00171" w:rsidP="00E0017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лінії Безпосереднього Зв’язку (в кількості 16 одиниць); </w:t>
      </w:r>
    </w:p>
    <w:p w:rsidR="00E00171" w:rsidRPr="00E00171" w:rsidRDefault="00E00171" w:rsidP="00E0017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забезпечення 4-ма Лініями Безпосереднього Зв’язку Служби Державної Охорони; </w:t>
      </w:r>
    </w:p>
    <w:p w:rsidR="00E00171" w:rsidRPr="00E00171" w:rsidRDefault="00E00171" w:rsidP="00E0017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послуг міжміського та міжнародного зв’язку за пільговим тарифом, передбаченим для бюджетних організацій; </w:t>
      </w:r>
    </w:p>
    <w:p w:rsidR="00E00171" w:rsidRPr="00E00171" w:rsidRDefault="00E00171" w:rsidP="00E0017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трафіку міської мережі; </w:t>
      </w:r>
    </w:p>
    <w:p w:rsidR="00E00171" w:rsidRPr="00E00171" w:rsidRDefault="00E00171" w:rsidP="00E0017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надання для експлуатації фізичних ліній зв’язку між об’єктами, що належать Харківській філії ПАТ «Укртелеком», а також спеціаліз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ованих кабельних тунелів, по яки</w:t>
      </w:r>
      <w:r w:rsidRPr="00E00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 проходять вказані лінії.</w:t>
      </w:r>
    </w:p>
    <w:p w:rsidR="0048373E" w:rsidRDefault="00BC6A55" w:rsidP="00624DD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2" w:name="n15"/>
      <w:bookmarkEnd w:id="12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4.3.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поставки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виконання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</w:t>
      </w:r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bookmarkStart w:id="13" w:name="n16"/>
      <w:bookmarkEnd w:id="13"/>
      <w:proofErr w:type="spellStart"/>
      <w:r w:rsid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підрозділи</w:t>
      </w:r>
      <w:proofErr w:type="spellEnd"/>
      <w:r w:rsid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</w:t>
      </w:r>
      <w:r w:rsidR="002419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арківського</w:t>
      </w:r>
      <w:proofErr w:type="spellEnd"/>
      <w:r w:rsidR="002419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419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національного</w:t>
      </w:r>
      <w:proofErr w:type="spellEnd"/>
      <w:r w:rsidR="002419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419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університету</w:t>
      </w:r>
      <w:proofErr w:type="spellEnd"/>
      <w:r w:rsid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імені</w:t>
      </w:r>
      <w:proofErr w:type="spellEnd"/>
      <w:r w:rsid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В.Н. </w:t>
      </w:r>
      <w:proofErr w:type="spellStart"/>
      <w:r w:rsid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Каразіна</w:t>
      </w:r>
      <w:proofErr w:type="spellEnd"/>
      <w:r w:rsidR="004837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AD2BD9" w:rsidRDefault="00BC6A55" w:rsidP="00624DD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4.4. Строк поставки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конання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робіт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624D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D2BD9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="002419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AD2BD9" w:rsidRPr="0088449B" w:rsidRDefault="00AD2BD9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Default="00BC6A55" w:rsidP="00556DA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4" w:name="n17"/>
      <w:bookmarkEnd w:id="14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Найменування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прізвище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ім’я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батькові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місцезнаходження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контактні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телефони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учасника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), з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якими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проведено переговори: </w:t>
      </w:r>
      <w:r w:rsidR="00052E49" w:rsidRPr="00052E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 філія Публічного акціонерного товариства «Укртелеком»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вул. </w:t>
      </w:r>
      <w:r w:rsidR="00052E49" w:rsidRPr="00052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Іванова, 7/9, </w:t>
      </w:r>
      <w:r w:rsidR="00E0023B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Київський район, 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м. Харків, 610</w:t>
      </w:r>
      <w:r w:rsidR="00E20720">
        <w:rPr>
          <w:rFonts w:ascii="Times New Roman" w:eastAsia="Times New Roman" w:hAnsi="Times New Roman" w:cs="Times New Roman"/>
          <w:sz w:val="24"/>
          <w:szCs w:val="24"/>
          <w:lang w:eastAsia="ru-RU"/>
        </w:rPr>
        <w:t>02, (057) 700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20720"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07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05D1" w:rsidRPr="00B205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154E" w:rsidRPr="0088449B" w:rsidRDefault="0063154E" w:rsidP="00556DA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C5E8D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5" w:name="n18"/>
      <w:bookmarkEnd w:id="15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ціну</w:t>
      </w:r>
      <w:proofErr w:type="spellEnd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пропо</w:t>
      </w:r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зиції</w:t>
      </w:r>
      <w:proofErr w:type="spellEnd"/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23222" w:rsidRPr="005232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450000,00 грн. (чотириста п’ятдесят тисяч грн. 00 коп.)</w:t>
      </w:r>
      <w:r w:rsidR="00523222" w:rsidRPr="005232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0452F3" w:rsidRPr="00AD2BD9" w:rsidRDefault="000452F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02F72" w:rsidRDefault="00BC6A55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6" w:name="n19"/>
      <w:bookmarkEnd w:id="16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</w:t>
      </w:r>
      <w:proofErr w:type="spellStart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Умова</w:t>
      </w:r>
      <w:proofErr w:type="spellEnd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осування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пункт</w:t>
      </w:r>
      <w:r w:rsidR="00BD29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</w:t>
      </w:r>
      <w:r w:rsidR="00BD29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r w:rsidR="00BD29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5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астин</w:t>
      </w:r>
      <w:r w:rsid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</w:t>
      </w:r>
      <w:r w:rsid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атті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39 Закону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EA68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вiд</w:t>
      </w:r>
      <w:proofErr w:type="spellEnd"/>
      <w:r w:rsidR="00EA68D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0.04.2014 р. № 1197-VII 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«Про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здійснення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переговорна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процедура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застосовується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замовником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як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виняток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разі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BC6A55" w:rsidRPr="000974A9" w:rsidRDefault="00D502AA" w:rsidP="00BD29B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proofErr w:type="gram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proofErr w:type="gram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конкуренції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 тому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числі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технічних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причин) на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відповідному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ринку,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внаслідок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чого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договір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бути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укладено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лише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одним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постачальником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цьому</w:t>
      </w:r>
      <w:proofErr w:type="spellEnd"/>
      <w:r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0974A9"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альтернативи</w:t>
      </w:r>
      <w:proofErr w:type="spellEnd"/>
      <w:r w:rsidR="000974A9" w:rsidRPr="00097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0974A9" w:rsidRPr="000974A9" w:rsidRDefault="000974A9" w:rsidP="00BD29B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974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потреби здійснити додаткову закупівлю у того самого постачальника з метою уніфікації, стандартизації або забезпечення сумісності з наявними товарами, технологіями, роботами чи послугами, якщо заміна попереднього постачальника (виконавця робіт, надавача послуг) може призвести до несумісності або виникнення проблем технічного характеру, пов’язаних з експлуатацією та обслуговуванням.</w:t>
      </w:r>
    </w:p>
    <w:p w:rsidR="007902E3" w:rsidRPr="007902E3" w:rsidRDefault="007902E3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Pr="007902E3" w:rsidRDefault="007902E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7" w:name="n20"/>
      <w:bookmarkEnd w:id="17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Додаткова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телефон для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довідок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(057) 707-50-16.</w:t>
      </w:r>
    </w:p>
    <w:p w:rsidR="00BC6A55" w:rsidRDefault="00BC6A55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8" w:name="n21"/>
      <w:bookmarkStart w:id="19" w:name="n50"/>
      <w:bookmarkStart w:id="20" w:name="n49"/>
      <w:bookmarkEnd w:id="18"/>
      <w:bookmarkEnd w:id="19"/>
      <w:bookmarkEnd w:id="20"/>
    </w:p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902E3" w:rsidRPr="007902E3" w:rsidRDefault="007902E3" w:rsidP="00BD29B6">
      <w:pPr>
        <w:spacing w:before="60" w:after="6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8855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8855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0452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.М. </w:t>
      </w:r>
      <w:r w:rsidR="000452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Удод</w:t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901E2" w:rsidRDefault="001901E2"/>
    <w:sectPr w:rsidR="001901E2" w:rsidSect="00B205D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6B6"/>
    <w:multiLevelType w:val="hybridMultilevel"/>
    <w:tmpl w:val="9412F136"/>
    <w:lvl w:ilvl="0" w:tplc="A480414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C62253"/>
    <w:multiLevelType w:val="hybridMultilevel"/>
    <w:tmpl w:val="157EFFBC"/>
    <w:lvl w:ilvl="0" w:tplc="8194A2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F75F7"/>
    <w:multiLevelType w:val="hybridMultilevel"/>
    <w:tmpl w:val="9368755A"/>
    <w:lvl w:ilvl="0" w:tplc="8BB051F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1D"/>
    <w:rsid w:val="000107C8"/>
    <w:rsid w:val="000452F3"/>
    <w:rsid w:val="00052E49"/>
    <w:rsid w:val="00092E43"/>
    <w:rsid w:val="000974A9"/>
    <w:rsid w:val="000F2BCA"/>
    <w:rsid w:val="001901E2"/>
    <w:rsid w:val="00241977"/>
    <w:rsid w:val="00281F8F"/>
    <w:rsid w:val="0028546A"/>
    <w:rsid w:val="00292497"/>
    <w:rsid w:val="003A5433"/>
    <w:rsid w:val="0048373E"/>
    <w:rsid w:val="004C2A45"/>
    <w:rsid w:val="00523222"/>
    <w:rsid w:val="00556DA2"/>
    <w:rsid w:val="00581FD0"/>
    <w:rsid w:val="0058526A"/>
    <w:rsid w:val="005926B6"/>
    <w:rsid w:val="00611949"/>
    <w:rsid w:val="00624DDB"/>
    <w:rsid w:val="0063087C"/>
    <w:rsid w:val="0063154E"/>
    <w:rsid w:val="00686F13"/>
    <w:rsid w:val="006A1B96"/>
    <w:rsid w:val="006F146E"/>
    <w:rsid w:val="006F6660"/>
    <w:rsid w:val="00724682"/>
    <w:rsid w:val="007902E3"/>
    <w:rsid w:val="007B5772"/>
    <w:rsid w:val="007D3E04"/>
    <w:rsid w:val="0081043E"/>
    <w:rsid w:val="0088231A"/>
    <w:rsid w:val="0088449B"/>
    <w:rsid w:val="00885512"/>
    <w:rsid w:val="00AD2BD9"/>
    <w:rsid w:val="00AE2D94"/>
    <w:rsid w:val="00B10E1F"/>
    <w:rsid w:val="00B205D1"/>
    <w:rsid w:val="00B52A25"/>
    <w:rsid w:val="00B86106"/>
    <w:rsid w:val="00BA1A6D"/>
    <w:rsid w:val="00BC6A55"/>
    <w:rsid w:val="00BC6B75"/>
    <w:rsid w:val="00BD29B6"/>
    <w:rsid w:val="00BF636C"/>
    <w:rsid w:val="00CC5E8D"/>
    <w:rsid w:val="00CF1B99"/>
    <w:rsid w:val="00D502AA"/>
    <w:rsid w:val="00DE597B"/>
    <w:rsid w:val="00E00171"/>
    <w:rsid w:val="00E0023B"/>
    <w:rsid w:val="00E20720"/>
    <w:rsid w:val="00E2141D"/>
    <w:rsid w:val="00E5171F"/>
    <w:rsid w:val="00E53739"/>
    <w:rsid w:val="00EA68D7"/>
    <w:rsid w:val="00F02F72"/>
    <w:rsid w:val="00F315B6"/>
    <w:rsid w:val="00F56AA1"/>
    <w:rsid w:val="00F61C33"/>
    <w:rsid w:val="00FB003B"/>
    <w:rsid w:val="00FC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E131D-8379-4951-AF93-103CB2C1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9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36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38</cp:revision>
  <cp:lastPrinted>2015-01-13T09:40:00Z</cp:lastPrinted>
  <dcterms:created xsi:type="dcterms:W3CDTF">2014-11-10T08:52:00Z</dcterms:created>
  <dcterms:modified xsi:type="dcterms:W3CDTF">2015-01-22T13:25:00Z</dcterms:modified>
</cp:coreProperties>
</file>